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F3B0" w14:textId="7340E135" w:rsidR="00491009" w:rsidRPr="008554A7" w:rsidRDefault="00C54224" w:rsidP="00C54224">
      <w:pPr>
        <w:pStyle w:val="Title"/>
        <w:rPr>
          <w:b/>
          <w:bCs/>
        </w:rPr>
      </w:pPr>
      <w:r w:rsidRPr="008554A7">
        <w:rPr>
          <w:b/>
          <w:bCs/>
        </w:rPr>
        <w:t xml:space="preserve">How to </w:t>
      </w:r>
      <w:r w:rsidR="007D62D0">
        <w:rPr>
          <w:b/>
          <w:bCs/>
        </w:rPr>
        <w:t>fix</w:t>
      </w:r>
      <w:r w:rsidRPr="008554A7">
        <w:rPr>
          <w:b/>
          <w:bCs/>
        </w:rPr>
        <w:t xml:space="preserve"> NetBeans </w:t>
      </w:r>
      <w:r w:rsidR="007D62D0">
        <w:rPr>
          <w:b/>
          <w:bCs/>
        </w:rPr>
        <w:t xml:space="preserve">12 and Java </w:t>
      </w:r>
      <w:r w:rsidR="00F36A7C">
        <w:rPr>
          <w:b/>
          <w:bCs/>
        </w:rPr>
        <w:t>incompatibility</w:t>
      </w:r>
    </w:p>
    <w:p w14:paraId="44C3ED50" w14:textId="6EABCA22" w:rsidR="00C54224" w:rsidRDefault="00C54224" w:rsidP="00B23CF0">
      <w:pPr>
        <w:jc w:val="right"/>
      </w:pPr>
      <w:r>
        <w:t xml:space="preserve">Version </w:t>
      </w:r>
      <w:r w:rsidR="005A050F">
        <w:t>0.5</w:t>
      </w:r>
      <w:r>
        <w:t xml:space="preserve"> (Jan </w:t>
      </w:r>
      <w:r w:rsidR="007D62D0">
        <w:t>6</w:t>
      </w:r>
      <w:r>
        <w:t>, 2021)</w:t>
      </w:r>
    </w:p>
    <w:p w14:paraId="5F18EE65" w14:textId="5A7E81BE" w:rsidR="00C54224" w:rsidRDefault="00C54224"/>
    <w:p w14:paraId="7AED2FE6" w14:textId="7D323F8A" w:rsidR="00F36A7C" w:rsidRDefault="00B23CF0" w:rsidP="00F36A7C">
      <w:r>
        <w:t xml:space="preserve">The following </w:t>
      </w:r>
      <w:r w:rsidR="00F36A7C">
        <w:t xml:space="preserve">is </w:t>
      </w:r>
      <w:r w:rsidR="003735DF">
        <w:t xml:space="preserve">primarily for </w:t>
      </w:r>
      <w:proofErr w:type="gramStart"/>
      <w:r w:rsidR="003735DF">
        <w:t>Mac, but</w:t>
      </w:r>
      <w:proofErr w:type="gramEnd"/>
      <w:r w:rsidR="003735DF">
        <w:t xml:space="preserve"> may also work on</w:t>
      </w:r>
      <w:r w:rsidR="00F36A7C">
        <w:t xml:space="preserve"> Windows.</w:t>
      </w:r>
    </w:p>
    <w:p w14:paraId="356CC3EA" w14:textId="77777777" w:rsidR="00F36A7C" w:rsidRDefault="00F36A7C" w:rsidP="00F36A7C"/>
    <w:p w14:paraId="3BF68EB6" w14:textId="32DAFF96" w:rsidR="00F36A7C" w:rsidRDefault="00F36A7C" w:rsidP="00F36A7C">
      <w:r>
        <w:t xml:space="preserve">NetBeans may have incompatibility issues with versions of Java. For example, see </w:t>
      </w:r>
      <w:hyperlink r:id="rId8" w:history="1">
        <w:r w:rsidRPr="008247CA">
          <w:rPr>
            <w:rStyle w:val="Hyperlink"/>
          </w:rPr>
          <w:t>https://stackoverflow.com/questions/63954870/does-apache-netbeans-12-1-support-jdk-15</w:t>
        </w:r>
      </w:hyperlink>
      <w:r>
        <w:t>.</w:t>
      </w:r>
    </w:p>
    <w:p w14:paraId="7BD2BDC6" w14:textId="77777777" w:rsidR="00F36A7C" w:rsidRDefault="00F36A7C" w:rsidP="00F36A7C"/>
    <w:p w14:paraId="258FA6A0" w14:textId="297ECB01" w:rsidR="00F36A7C" w:rsidRDefault="00F36A7C" w:rsidP="00854078">
      <w:r>
        <w:t xml:space="preserve">A possible fix is to install an older version of Java and </w:t>
      </w:r>
      <w:r w:rsidR="00732746">
        <w:t>configure</w:t>
      </w:r>
      <w:r>
        <w:t xml:space="preserve"> NetBeans to use it</w:t>
      </w:r>
      <w:r w:rsidR="00732746">
        <w:t xml:space="preserve"> instead. Alternatively, it is possible</w:t>
      </w:r>
      <w:r>
        <w:t xml:space="preserve"> </w:t>
      </w:r>
      <w:r w:rsidR="00732746">
        <w:t>that adding only a single file from an older Java version to the current Java installation is needed to make NetBeans work</w:t>
      </w:r>
      <w:r>
        <w:t>.</w:t>
      </w:r>
      <w:r>
        <w:br/>
      </w:r>
    </w:p>
    <w:p w14:paraId="1B33B3C1" w14:textId="1A37749B" w:rsidR="00007478" w:rsidRDefault="00007478" w:rsidP="005A050F">
      <w:pPr>
        <w:pBdr>
          <w:bottom w:val="single" w:sz="4" w:space="1" w:color="auto"/>
        </w:pBdr>
      </w:pPr>
    </w:p>
    <w:p w14:paraId="3F69964F" w14:textId="65C098D3" w:rsidR="005A050F" w:rsidRDefault="005A050F"/>
    <w:p w14:paraId="1852A19D" w14:textId="19362051" w:rsidR="00CE5063" w:rsidRPr="00CE5063" w:rsidRDefault="00CE5063" w:rsidP="00D130AF">
      <w:pPr>
        <w:pStyle w:val="ListParagraph"/>
        <w:numPr>
          <w:ilvl w:val="0"/>
          <w:numId w:val="1"/>
        </w:numPr>
      </w:pPr>
      <w:r>
        <w:rPr>
          <w:b/>
          <w:bCs/>
        </w:rPr>
        <w:t>If the currently installed version of Java is 14 or greater, try adding the ‘unpack200’ file to it</w:t>
      </w:r>
      <w:r>
        <w:rPr>
          <w:b/>
          <w:bCs/>
        </w:rPr>
        <w:br/>
      </w:r>
      <w:r>
        <w:t>NetBeans will not work if the file ‘</w:t>
      </w:r>
      <w:r w:rsidRPr="00B0312A">
        <w:rPr>
          <w:b/>
          <w:bCs/>
        </w:rPr>
        <w:t>unpack200</w:t>
      </w:r>
      <w:r>
        <w:t>’ is not included in the Java installation.</w:t>
      </w:r>
      <w:r w:rsidR="00B0312A">
        <w:t xml:space="preserve"> If you have a copy of ‘</w:t>
      </w:r>
      <w:r w:rsidR="00B0312A" w:rsidRPr="00B0312A">
        <w:rPr>
          <w:b/>
          <w:bCs/>
        </w:rPr>
        <w:t>unpack200</w:t>
      </w:r>
      <w:r w:rsidR="00B0312A">
        <w:t>’, try this:</w:t>
      </w:r>
      <w:r>
        <w:br/>
      </w:r>
      <w:r w:rsidR="00B0312A">
        <w:br/>
      </w:r>
      <w:r>
        <w:t xml:space="preserve">On Mac, </w:t>
      </w:r>
      <w:r w:rsidR="00B0312A">
        <w:t xml:space="preserve">Java gets installed in </w:t>
      </w:r>
      <w:r w:rsidR="00B0312A" w:rsidRPr="00B0312A">
        <w:rPr>
          <w:b/>
          <w:bCs/>
        </w:rPr>
        <w:t>/Library/Java/</w:t>
      </w:r>
      <w:proofErr w:type="spellStart"/>
      <w:r w:rsidR="00B0312A" w:rsidRPr="00B0312A">
        <w:rPr>
          <w:b/>
          <w:bCs/>
        </w:rPr>
        <w:t>VirtualJavaMachines</w:t>
      </w:r>
      <w:proofErr w:type="spellEnd"/>
      <w:r w:rsidR="00B0312A" w:rsidRPr="00B0312A">
        <w:rPr>
          <w:b/>
          <w:bCs/>
        </w:rPr>
        <w:t>/</w:t>
      </w:r>
      <w:r w:rsidR="00B0312A">
        <w:t>. You can install ‘unpack200’ in</w:t>
      </w:r>
      <w:r w:rsidR="00B0312A">
        <w:br/>
      </w:r>
      <w:r w:rsidR="00B0312A" w:rsidRPr="00B0312A">
        <w:rPr>
          <w:b/>
          <w:bCs/>
        </w:rPr>
        <w:t>/Library/Java/</w:t>
      </w:r>
      <w:proofErr w:type="spellStart"/>
      <w:r w:rsidR="00B0312A" w:rsidRPr="00B0312A">
        <w:rPr>
          <w:b/>
          <w:bCs/>
        </w:rPr>
        <w:t>VirtualJavaMachines</w:t>
      </w:r>
      <w:proofErr w:type="spellEnd"/>
      <w:proofErr w:type="gramStart"/>
      <w:r w:rsidR="00B0312A" w:rsidRPr="00B0312A">
        <w:rPr>
          <w:b/>
          <w:bCs/>
        </w:rPr>
        <w:t>/</w:t>
      </w:r>
      <w:r w:rsidR="00B0312A">
        <w:rPr>
          <w:b/>
          <w:bCs/>
        </w:rPr>
        <w:t>(</w:t>
      </w:r>
      <w:proofErr w:type="gramEnd"/>
      <w:r w:rsidR="00B0312A">
        <w:rPr>
          <w:b/>
          <w:bCs/>
        </w:rPr>
        <w:t>current Java version)/Contents/Home/bin/.</w:t>
      </w:r>
      <w:r w:rsidR="00B0312A">
        <w:rPr>
          <w:b/>
          <w:bCs/>
        </w:rPr>
        <w:br/>
      </w:r>
      <w:r w:rsidR="00B0312A" w:rsidRPr="00B0312A">
        <w:t xml:space="preserve">This </w:t>
      </w:r>
      <w:r w:rsidR="00B0312A">
        <w:t>should fix the NetBeans and Java incompatibility problem.</w:t>
      </w:r>
      <w:r w:rsidR="00312AC0">
        <w:t xml:space="preserve"> You don’t have to follow the rest of the steps.</w:t>
      </w:r>
      <w:r w:rsidR="00B0312A">
        <w:br/>
      </w:r>
      <w:r w:rsidR="00B0312A">
        <w:br/>
        <w:t xml:space="preserve">If you </w:t>
      </w:r>
      <w:r w:rsidR="00B0312A" w:rsidRPr="00B0312A">
        <w:rPr>
          <w:i/>
          <w:iCs/>
        </w:rPr>
        <w:t>don’t</w:t>
      </w:r>
      <w:r w:rsidR="00B0312A">
        <w:t xml:space="preserve"> have a copy of ‘</w:t>
      </w:r>
      <w:r w:rsidR="00B0312A" w:rsidRPr="00B0312A">
        <w:rPr>
          <w:b/>
          <w:bCs/>
        </w:rPr>
        <w:t>unpack200</w:t>
      </w:r>
      <w:r w:rsidR="00B0312A">
        <w:t>’, you can try installing an older version of Java – say version 14 – then extract ‘</w:t>
      </w:r>
      <w:r w:rsidR="00B0312A" w:rsidRPr="00B0312A">
        <w:rPr>
          <w:b/>
          <w:bCs/>
        </w:rPr>
        <w:t>unpack200</w:t>
      </w:r>
      <w:r w:rsidR="00B0312A">
        <w:t>’ from this version</w:t>
      </w:r>
      <w:r w:rsidR="00312AC0">
        <w:t xml:space="preserve"> (it should be in the directory given above)</w:t>
      </w:r>
      <w:r w:rsidR="00B0312A">
        <w:t>.</w:t>
      </w:r>
      <w:r w:rsidR="00312AC0">
        <w:br/>
        <w:t>See the next step about installing another Java version.</w:t>
      </w:r>
      <w:r w:rsidR="00B0312A">
        <w:br/>
      </w:r>
    </w:p>
    <w:p w14:paraId="1E8E85FB" w14:textId="0D839006" w:rsidR="007D374B" w:rsidRDefault="007D374B" w:rsidP="00D130AF">
      <w:pPr>
        <w:pStyle w:val="ListParagraph"/>
        <w:numPr>
          <w:ilvl w:val="0"/>
          <w:numId w:val="1"/>
        </w:numPr>
      </w:pPr>
      <w:r>
        <w:rPr>
          <w:b/>
          <w:bCs/>
        </w:rPr>
        <w:t>Install an older version of Java JDK</w:t>
      </w:r>
      <w:r>
        <w:rPr>
          <w:b/>
          <w:bCs/>
        </w:rPr>
        <w:br/>
      </w:r>
      <w:r>
        <w:t>You can find different versions on the Oracle site here:</w:t>
      </w:r>
      <w:r>
        <w:br/>
      </w:r>
      <w:hyperlink r:id="rId9" w:history="1">
        <w:r w:rsidRPr="008247CA">
          <w:rPr>
            <w:rStyle w:val="Hyperlink"/>
          </w:rPr>
          <w:t>https://www.oracle.com/java/technologies/javase-downloads.ht</w:t>
        </w:r>
        <w:r w:rsidRPr="008247CA">
          <w:rPr>
            <w:rStyle w:val="Hyperlink"/>
          </w:rPr>
          <w:t>m</w:t>
        </w:r>
        <w:r w:rsidRPr="008247CA">
          <w:rPr>
            <w:rStyle w:val="Hyperlink"/>
          </w:rPr>
          <w:t>l</w:t>
        </w:r>
      </w:hyperlink>
      <w:r>
        <w:t xml:space="preserve"> </w:t>
      </w:r>
      <w:r>
        <w:br/>
      </w:r>
      <w:r>
        <w:br/>
        <w:t>Select a Java version.</w:t>
      </w:r>
      <w:r>
        <w:br/>
        <w:t>Make sure to download the right one for your operating system.</w:t>
      </w:r>
      <w:r>
        <w:br/>
      </w:r>
      <w:r>
        <w:br/>
        <w:t>Install this version of Java.</w:t>
      </w:r>
      <w:r w:rsidR="00312AC0">
        <w:t xml:space="preserve"> It will install in:</w:t>
      </w:r>
      <w:r w:rsidR="00312AC0">
        <w:br/>
      </w:r>
      <w:r w:rsidR="00312AC0">
        <w:rPr>
          <w:b/>
          <w:bCs/>
        </w:rPr>
        <w:t xml:space="preserve">    </w:t>
      </w:r>
      <w:r w:rsidR="00312AC0" w:rsidRPr="00B0312A">
        <w:rPr>
          <w:b/>
          <w:bCs/>
        </w:rPr>
        <w:t>/Library/Java/</w:t>
      </w:r>
      <w:proofErr w:type="spellStart"/>
      <w:r w:rsidR="00312AC0" w:rsidRPr="00B0312A">
        <w:rPr>
          <w:b/>
          <w:bCs/>
        </w:rPr>
        <w:t>VirtualJavaMachines</w:t>
      </w:r>
      <w:proofErr w:type="spellEnd"/>
      <w:proofErr w:type="gramStart"/>
      <w:r w:rsidR="00312AC0" w:rsidRPr="00B0312A">
        <w:rPr>
          <w:b/>
          <w:bCs/>
        </w:rPr>
        <w:t>/</w:t>
      </w:r>
      <w:r w:rsidR="00312AC0">
        <w:rPr>
          <w:b/>
          <w:bCs/>
        </w:rPr>
        <w:t>(</w:t>
      </w:r>
      <w:proofErr w:type="gramEnd"/>
      <w:r w:rsidR="00312AC0">
        <w:rPr>
          <w:b/>
          <w:bCs/>
        </w:rPr>
        <w:t>Java version)/Contents/Home/bin/</w:t>
      </w:r>
      <w:r w:rsidR="00312AC0">
        <w:rPr>
          <w:b/>
          <w:bCs/>
        </w:rPr>
        <w:t xml:space="preserve"> .</w:t>
      </w:r>
      <w:r>
        <w:br/>
      </w:r>
    </w:p>
    <w:p w14:paraId="27EBAD10" w14:textId="2895DAB5" w:rsidR="00CE5063" w:rsidRPr="007D374B" w:rsidRDefault="003735DF" w:rsidP="00D130AF">
      <w:pPr>
        <w:pStyle w:val="ListParagraph"/>
        <w:numPr>
          <w:ilvl w:val="0"/>
          <w:numId w:val="1"/>
        </w:numPr>
      </w:pPr>
      <w:r w:rsidRPr="009F425B">
        <w:rPr>
          <w:b/>
          <w:bCs/>
        </w:rPr>
        <w:t xml:space="preserve">Either copy ‘unpack200’ from one Java version to the </w:t>
      </w:r>
      <w:proofErr w:type="gramStart"/>
      <w:r w:rsidRPr="009F425B">
        <w:rPr>
          <w:b/>
          <w:bCs/>
        </w:rPr>
        <w:t>other, or</w:t>
      </w:r>
      <w:proofErr w:type="gramEnd"/>
      <w:r w:rsidRPr="009F425B">
        <w:rPr>
          <w:b/>
          <w:bCs/>
        </w:rPr>
        <w:t xml:space="preserve"> configure NetBeans to use the older Java version</w:t>
      </w:r>
      <w:r>
        <w:br/>
      </w:r>
      <w:r>
        <w:br/>
        <w:t>See Step 1 about copying ‘</w:t>
      </w:r>
      <w:r w:rsidRPr="003735DF">
        <w:rPr>
          <w:b/>
          <w:bCs/>
        </w:rPr>
        <w:t>unpack200</w:t>
      </w:r>
      <w:r>
        <w:t>’ to the currently active Java version on the system.</w:t>
      </w:r>
      <w:r>
        <w:br/>
      </w:r>
      <w:r>
        <w:br/>
        <w:t xml:space="preserve">If this is not possible, you may try pointing NetBeans at this older Java version. To do so, </w:t>
      </w:r>
      <w:r w:rsidR="00864BFF">
        <w:t xml:space="preserve">find the </w:t>
      </w:r>
      <w:r w:rsidR="00864BFF" w:rsidRPr="009F425B">
        <w:t>NetBeans</w:t>
      </w:r>
      <w:r w:rsidR="00864BFF">
        <w:t xml:space="preserve"> icon in the </w:t>
      </w:r>
      <w:r w:rsidR="00864BFF" w:rsidRPr="00864BFF">
        <w:rPr>
          <w:b/>
          <w:bCs/>
        </w:rPr>
        <w:t>Applications</w:t>
      </w:r>
      <w:r w:rsidR="00864BFF">
        <w:t xml:space="preserve"> folder and </w:t>
      </w:r>
      <w:r w:rsidR="00864BFF" w:rsidRPr="00864BFF">
        <w:rPr>
          <w:b/>
          <w:bCs/>
          <w:i/>
          <w:iCs/>
        </w:rPr>
        <w:t>right</w:t>
      </w:r>
      <w:r w:rsidR="00864BFF">
        <w:t>-click on it.</w:t>
      </w:r>
      <w:r w:rsidR="00864BFF">
        <w:br/>
      </w:r>
      <w:r w:rsidR="009F425B" w:rsidRPr="00864BFF">
        <w:lastRenderedPageBreak/>
        <w:drawing>
          <wp:anchor distT="0" distB="0" distL="114300" distR="114300" simplePos="0" relativeHeight="251658240" behindDoc="0" locked="0" layoutInCell="1" allowOverlap="1" wp14:anchorId="13A7AF08" wp14:editId="0DD4A573">
            <wp:simplePos x="0" y="0"/>
            <wp:positionH relativeFrom="column">
              <wp:posOffset>1137343</wp:posOffset>
            </wp:positionH>
            <wp:positionV relativeFrom="paragraph">
              <wp:posOffset>291937</wp:posOffset>
            </wp:positionV>
            <wp:extent cx="4564380" cy="3084195"/>
            <wp:effectExtent l="0" t="0" r="0" b="1905"/>
            <wp:wrapTopAndBottom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BFF">
        <w:t>Then click on ‘</w:t>
      </w:r>
      <w:r w:rsidR="00864BFF" w:rsidRPr="009F425B">
        <w:rPr>
          <w:b/>
          <w:bCs/>
        </w:rPr>
        <w:t>Show Package Contents</w:t>
      </w:r>
      <w:r w:rsidR="00864BFF">
        <w:t>’:</w:t>
      </w:r>
      <w:r w:rsidR="00864BFF">
        <w:br/>
      </w:r>
      <w:r w:rsidR="009F425B">
        <w:t xml:space="preserve">Once the contents of the Application are shown, go to </w:t>
      </w:r>
      <w:r w:rsidR="009F425B" w:rsidRPr="009F425B">
        <w:rPr>
          <w:b/>
          <w:bCs/>
        </w:rPr>
        <w:t xml:space="preserve">Contents -&gt; Resources -&gt; NetBeans -&gt; </w:t>
      </w:r>
      <w:proofErr w:type="spellStart"/>
      <w:r w:rsidR="009F425B" w:rsidRPr="009F425B">
        <w:rPr>
          <w:b/>
          <w:bCs/>
        </w:rPr>
        <w:t>netbeans</w:t>
      </w:r>
      <w:proofErr w:type="spellEnd"/>
      <w:r w:rsidR="009F425B" w:rsidRPr="009F425B">
        <w:rPr>
          <w:b/>
          <w:bCs/>
        </w:rPr>
        <w:t xml:space="preserve"> -&gt; etc</w:t>
      </w:r>
      <w:r w:rsidR="009F425B">
        <w:t>.</w:t>
      </w:r>
      <w:r w:rsidR="009F425B">
        <w:br/>
        <w:t xml:space="preserve">Then open the file </w:t>
      </w:r>
      <w:proofErr w:type="spellStart"/>
      <w:r w:rsidR="009F425B" w:rsidRPr="009F425B">
        <w:rPr>
          <w:b/>
          <w:bCs/>
        </w:rPr>
        <w:t>netbeans.conf</w:t>
      </w:r>
      <w:proofErr w:type="spellEnd"/>
      <w:r w:rsidR="009F425B">
        <w:t xml:space="preserve"> in a text editor (like </w:t>
      </w:r>
      <w:r w:rsidR="009F425B" w:rsidRPr="009F425B">
        <w:rPr>
          <w:b/>
          <w:bCs/>
        </w:rPr>
        <w:t>TextEdit</w:t>
      </w:r>
      <w:r w:rsidR="009F425B">
        <w:t xml:space="preserve"> or </w:t>
      </w:r>
      <w:r w:rsidR="009F425B" w:rsidRPr="009F425B">
        <w:rPr>
          <w:b/>
          <w:bCs/>
        </w:rPr>
        <w:t>BB Edit</w:t>
      </w:r>
      <w:r w:rsidR="009F425B">
        <w:t>).</w:t>
      </w:r>
      <w:r w:rsidR="009F425B">
        <w:br/>
        <w:t>Find the line</w:t>
      </w:r>
      <w:r w:rsidR="009F425B">
        <w:br/>
      </w:r>
      <w:r w:rsidR="009F425B" w:rsidRPr="009F425B">
        <w:rPr>
          <w:rFonts w:ascii="Courier New" w:hAnsi="Courier New" w:cs="Courier New"/>
        </w:rPr>
        <w:t xml:space="preserve">    </w:t>
      </w:r>
      <w:r w:rsidR="009F425B" w:rsidRPr="009F425B">
        <w:rPr>
          <w:rFonts w:ascii="Courier New" w:hAnsi="Courier New" w:cs="Courier New"/>
        </w:rPr>
        <w:t>#netbeans_jdkhome="/path/to/jdk"</w:t>
      </w:r>
      <w:r w:rsidR="009F425B" w:rsidRPr="009F425B">
        <w:rPr>
          <w:rFonts w:ascii="Courier New" w:hAnsi="Courier New" w:cs="Courier New"/>
        </w:rPr>
        <w:br/>
      </w:r>
      <w:r w:rsidR="009F425B">
        <w:t>and remove the ‘#’ at the beginning.</w:t>
      </w:r>
      <w:r w:rsidR="009F425B">
        <w:br/>
        <w:t>Replace the text in the quotes with the path to the Java JDK that NetBeans should be using.</w:t>
      </w:r>
      <w:r w:rsidR="009F425B">
        <w:br/>
        <w:t>Save the file.</w:t>
      </w:r>
      <w:r w:rsidR="009F425B">
        <w:br/>
        <w:t>Restart NetBeans and verify that it works. You should be able to create a C/C++ ‘Hello World’ program at this point.</w:t>
      </w:r>
    </w:p>
    <w:p w14:paraId="4B6D733B" w14:textId="175B0014" w:rsidR="00CE5063" w:rsidRDefault="00CE5063" w:rsidP="00CE5063"/>
    <w:p w14:paraId="13805E26" w14:textId="77777777" w:rsidR="00212D25" w:rsidRDefault="00212D25" w:rsidP="00D27F15">
      <w:pPr>
        <w:pBdr>
          <w:bottom w:val="single" w:sz="4" w:space="1" w:color="auto"/>
        </w:pBdr>
      </w:pPr>
    </w:p>
    <w:p w14:paraId="0D6E256F" w14:textId="3CA327C1" w:rsidR="00D27F15" w:rsidRPr="008554A7" w:rsidRDefault="007D374B" w:rsidP="005237B0">
      <w:pPr>
        <w:pStyle w:val="Title"/>
        <w:rPr>
          <w:b/>
          <w:bCs/>
        </w:rPr>
      </w:pPr>
      <w:r>
        <w:rPr>
          <w:b/>
          <w:bCs/>
        </w:rPr>
        <w:t>Appendix</w:t>
      </w:r>
    </w:p>
    <w:p w14:paraId="41F6AD67" w14:textId="56B440AD" w:rsidR="00DF209D" w:rsidRPr="00CE5063" w:rsidRDefault="00CE5063" w:rsidP="00CE5063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CE5063">
        <w:rPr>
          <w:b/>
          <w:bCs/>
        </w:rPr>
        <w:t>To check the Java version</w:t>
      </w:r>
      <w:r w:rsidRPr="00CE5063">
        <w:rPr>
          <w:b/>
          <w:bCs/>
        </w:rPr>
        <w:tab/>
      </w:r>
      <w:r>
        <w:br/>
      </w:r>
      <w:r w:rsidRPr="00CE5063">
        <w:rPr>
          <w:b/>
          <w:bCs/>
        </w:rPr>
        <w:t>Mac</w:t>
      </w:r>
      <w:r>
        <w:t>: Open a terminal window (</w:t>
      </w:r>
      <w:r w:rsidRPr="00CE5063">
        <w:rPr>
          <w:b/>
          <w:bCs/>
        </w:rPr>
        <w:t>Go</w:t>
      </w:r>
      <w:r>
        <w:t xml:space="preserve"> menu -&gt; </w:t>
      </w:r>
      <w:r w:rsidRPr="00CE5063">
        <w:rPr>
          <w:b/>
          <w:bCs/>
        </w:rPr>
        <w:t>Utilities</w:t>
      </w:r>
      <w:r>
        <w:t xml:space="preserve"> -&gt;</w:t>
      </w:r>
      <w:r w:rsidRPr="00CE5063">
        <w:rPr>
          <w:b/>
          <w:bCs/>
        </w:rPr>
        <w:t xml:space="preserve"> Terminal</w:t>
      </w:r>
      <w:r>
        <w:t>) and type ‘</w:t>
      </w:r>
      <w:proofErr w:type="spellStart"/>
      <w:r w:rsidRPr="00CE5063">
        <w:rPr>
          <w:b/>
          <w:bCs/>
        </w:rPr>
        <w:t>javac</w:t>
      </w:r>
      <w:proofErr w:type="spellEnd"/>
      <w:r w:rsidRPr="00CE5063">
        <w:rPr>
          <w:b/>
          <w:bCs/>
        </w:rPr>
        <w:t xml:space="preserve"> --version</w:t>
      </w:r>
      <w:r>
        <w:t xml:space="preserve">’ and press </w:t>
      </w:r>
      <w:r w:rsidRPr="00CE5063">
        <w:rPr>
          <w:b/>
          <w:bCs/>
        </w:rPr>
        <w:t>&lt;return&gt;</w:t>
      </w:r>
      <w:r>
        <w:t xml:space="preserve">. If an error is returned, try typing only </w:t>
      </w:r>
      <w:r w:rsidRPr="00CE5063">
        <w:rPr>
          <w:i/>
          <w:iCs/>
        </w:rPr>
        <w:t>one</w:t>
      </w:r>
      <w:r>
        <w:t xml:space="preserve"> dash before ‘</w:t>
      </w:r>
      <w:r w:rsidRPr="00CE5063">
        <w:rPr>
          <w:b/>
          <w:bCs/>
        </w:rPr>
        <w:t>version</w:t>
      </w:r>
      <w:r>
        <w:t xml:space="preserve">’, </w:t>
      </w:r>
      <w:proofErr w:type="gramStart"/>
      <w:r>
        <w:t>i.e.</w:t>
      </w:r>
      <w:proofErr w:type="gramEnd"/>
      <w:r>
        <w:t xml:space="preserve"> ‘</w:t>
      </w:r>
      <w:proofErr w:type="spellStart"/>
      <w:r w:rsidRPr="00CE5063">
        <w:rPr>
          <w:b/>
          <w:bCs/>
        </w:rPr>
        <w:t>javac</w:t>
      </w:r>
      <w:proofErr w:type="spellEnd"/>
      <w:r w:rsidRPr="00CE5063">
        <w:rPr>
          <w:b/>
          <w:bCs/>
        </w:rPr>
        <w:t xml:space="preserve"> -version</w:t>
      </w:r>
      <w:r>
        <w:t>’</w:t>
      </w:r>
      <w:r>
        <w:br/>
        <w:t xml:space="preserve">and press </w:t>
      </w:r>
      <w:r w:rsidRPr="00CE5063">
        <w:rPr>
          <w:b/>
          <w:bCs/>
        </w:rPr>
        <w:t>&lt;return&gt;</w:t>
      </w:r>
      <w:r>
        <w:t>.</w:t>
      </w:r>
    </w:p>
    <w:sectPr w:rsidR="00DF209D" w:rsidRPr="00CE5063" w:rsidSect="00C54224">
      <w:footerReference w:type="even" r:id="rId11"/>
      <w:footerReference w:type="default" r:id="rId12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7A31" w14:textId="77777777" w:rsidR="000E0B6B" w:rsidRDefault="000E0B6B" w:rsidP="00D71F02">
      <w:r>
        <w:separator/>
      </w:r>
    </w:p>
  </w:endnote>
  <w:endnote w:type="continuationSeparator" w:id="0">
    <w:p w14:paraId="64A0FB37" w14:textId="77777777" w:rsidR="000E0B6B" w:rsidRDefault="000E0B6B" w:rsidP="00D7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23341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263802" w14:textId="2E4D49E7" w:rsidR="00D71F02" w:rsidRDefault="00D71F02" w:rsidP="008247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6A7D5A" w14:textId="77777777" w:rsidR="00D71F02" w:rsidRDefault="00D71F02" w:rsidP="00D71F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44883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9C24E8" w14:textId="37650BA7" w:rsidR="00D71F02" w:rsidRDefault="00D71F02" w:rsidP="008247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4771D6" w14:textId="58B2A2CE" w:rsidR="00D71F02" w:rsidRDefault="000E0B6B" w:rsidP="00D71F02">
    <w:pPr>
      <w:pStyle w:val="Footer"/>
      <w:ind w:right="360"/>
    </w:pPr>
    <w:r>
      <w:fldChar w:fldCharType="begin"/>
    </w:r>
    <w:r>
      <w:instrText xml:space="preserve"> FILENAME  \* MERGEFORMAT </w:instrText>
    </w:r>
    <w:r>
      <w:fldChar w:fldCharType="separate"/>
    </w:r>
    <w:r w:rsidR="008554A7">
      <w:rPr>
        <w:noProof/>
      </w:rPr>
      <w:t>How to install NetBeans on Mac.docx</w:t>
    </w:r>
    <w:r>
      <w:rPr>
        <w:noProof/>
      </w:rPr>
      <w:fldChar w:fldCharType="end"/>
    </w:r>
    <w:r w:rsidR="00D71F02">
      <w:tab/>
    </w:r>
    <w:r w:rsidR="00D71F0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1F139" w14:textId="77777777" w:rsidR="000E0B6B" w:rsidRDefault="000E0B6B" w:rsidP="00D71F02">
      <w:r>
        <w:separator/>
      </w:r>
    </w:p>
  </w:footnote>
  <w:footnote w:type="continuationSeparator" w:id="0">
    <w:p w14:paraId="40CDE991" w14:textId="77777777" w:rsidR="000E0B6B" w:rsidRDefault="000E0B6B" w:rsidP="00D7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B7B45"/>
    <w:multiLevelType w:val="hybridMultilevel"/>
    <w:tmpl w:val="9CDC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780E"/>
    <w:multiLevelType w:val="hybridMultilevel"/>
    <w:tmpl w:val="59B863E6"/>
    <w:lvl w:ilvl="0" w:tplc="EE106A18">
      <w:start w:val="1"/>
      <w:numFmt w:val="decimal"/>
      <w:pStyle w:val="Cod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24"/>
    <w:rsid w:val="00007478"/>
    <w:rsid w:val="00051FBE"/>
    <w:rsid w:val="000762D5"/>
    <w:rsid w:val="00094F77"/>
    <w:rsid w:val="000E0B6B"/>
    <w:rsid w:val="00212D25"/>
    <w:rsid w:val="00244C4D"/>
    <w:rsid w:val="002B073A"/>
    <w:rsid w:val="002B67B5"/>
    <w:rsid w:val="00312AC0"/>
    <w:rsid w:val="0032597F"/>
    <w:rsid w:val="003735DF"/>
    <w:rsid w:val="003F31BE"/>
    <w:rsid w:val="00432580"/>
    <w:rsid w:val="00503F42"/>
    <w:rsid w:val="00515626"/>
    <w:rsid w:val="005237B0"/>
    <w:rsid w:val="005A050F"/>
    <w:rsid w:val="0060634C"/>
    <w:rsid w:val="00611DE8"/>
    <w:rsid w:val="00623223"/>
    <w:rsid w:val="0065664B"/>
    <w:rsid w:val="0067514B"/>
    <w:rsid w:val="006B5C49"/>
    <w:rsid w:val="006E6B1B"/>
    <w:rsid w:val="006F237A"/>
    <w:rsid w:val="00732746"/>
    <w:rsid w:val="007D374B"/>
    <w:rsid w:val="007D62D0"/>
    <w:rsid w:val="007D7CF6"/>
    <w:rsid w:val="00831D0D"/>
    <w:rsid w:val="00854078"/>
    <w:rsid w:val="008554A7"/>
    <w:rsid w:val="00864BFF"/>
    <w:rsid w:val="0086776D"/>
    <w:rsid w:val="008D74B2"/>
    <w:rsid w:val="0090753A"/>
    <w:rsid w:val="00981E7B"/>
    <w:rsid w:val="009B3362"/>
    <w:rsid w:val="009C4FF9"/>
    <w:rsid w:val="009F425B"/>
    <w:rsid w:val="00AD5E35"/>
    <w:rsid w:val="00B0312A"/>
    <w:rsid w:val="00B23CF0"/>
    <w:rsid w:val="00BE57C9"/>
    <w:rsid w:val="00C26FE4"/>
    <w:rsid w:val="00C34F4C"/>
    <w:rsid w:val="00C54224"/>
    <w:rsid w:val="00CB3414"/>
    <w:rsid w:val="00CE5063"/>
    <w:rsid w:val="00D130AF"/>
    <w:rsid w:val="00D27F15"/>
    <w:rsid w:val="00D71F02"/>
    <w:rsid w:val="00DF209D"/>
    <w:rsid w:val="00E433F3"/>
    <w:rsid w:val="00EE0D10"/>
    <w:rsid w:val="00F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154F"/>
  <w15:chartTrackingRefBased/>
  <w15:docId w15:val="{D22A5EF9-623F-2045-92F2-AB3BD4E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42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54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5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54224"/>
    <w:rPr>
      <w:i/>
      <w:iCs/>
    </w:rPr>
  </w:style>
  <w:style w:type="paragraph" w:styleId="ListParagraph">
    <w:name w:val="List Paragraph"/>
    <w:basedOn w:val="Normal"/>
    <w:uiPriority w:val="34"/>
    <w:qFormat/>
    <w:rsid w:val="00C2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C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1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F02"/>
  </w:style>
  <w:style w:type="paragraph" w:styleId="Footer">
    <w:name w:val="footer"/>
    <w:basedOn w:val="Normal"/>
    <w:link w:val="FooterChar"/>
    <w:uiPriority w:val="99"/>
    <w:unhideWhenUsed/>
    <w:rsid w:val="00D71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F02"/>
  </w:style>
  <w:style w:type="character" w:styleId="PageNumber">
    <w:name w:val="page number"/>
    <w:basedOn w:val="DefaultParagraphFont"/>
    <w:uiPriority w:val="99"/>
    <w:semiHidden/>
    <w:unhideWhenUsed/>
    <w:rsid w:val="00D71F02"/>
  </w:style>
  <w:style w:type="paragraph" w:styleId="BalloonText">
    <w:name w:val="Balloon Text"/>
    <w:basedOn w:val="Normal"/>
    <w:link w:val="BalloonTextChar"/>
    <w:uiPriority w:val="99"/>
    <w:semiHidden/>
    <w:unhideWhenUsed/>
    <w:rsid w:val="008554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A7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A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A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A7C"/>
    <w:rPr>
      <w:vertAlign w:val="superscript"/>
    </w:rPr>
  </w:style>
  <w:style w:type="paragraph" w:customStyle="1" w:styleId="Code">
    <w:name w:val="Code"/>
    <w:basedOn w:val="Normal"/>
    <w:qFormat/>
    <w:rsid w:val="00515626"/>
    <w:pPr>
      <w:numPr>
        <w:numId w:val="1"/>
      </w:numPr>
      <w:shd w:val="clear" w:color="auto" w:fill="D9E2F3" w:themeFill="accent1" w:themeFillTint="33"/>
    </w:pPr>
    <w:rPr>
      <w:rFonts w:ascii="Courier New" w:hAnsi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7D3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koverflow.com/questions/63954870/does-apache-netbeans-12-1-support-jdk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s://www.oracle.com/java/technologies/javase-download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890DBDF4-A0BB-6C4B-86C1-75900DE2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592</Words>
  <Characters>2464</Characters>
  <Application>Microsoft Office Word</Application>
  <DocSecurity>0</DocSecurity>
  <Lines>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Benoit, John</dc:creator>
  <cp:keywords/>
  <dc:description/>
  <cp:lastModifiedBy>Benoit, John</cp:lastModifiedBy>
  <cp:revision>18</cp:revision>
  <cp:lastPrinted>2021-01-06T22:58:00Z</cp:lastPrinted>
  <dcterms:created xsi:type="dcterms:W3CDTF">2021-01-06T04:01:00Z</dcterms:created>
  <dcterms:modified xsi:type="dcterms:W3CDTF">2021-01-08T04:02:00Z</dcterms:modified>
  <cp:category/>
</cp:coreProperties>
</file>